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6A" w:rsidRDefault="003C046A" w:rsidP="003C046A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Додаток 1</w:t>
      </w:r>
    </w:p>
    <w:p w:rsidR="003C046A" w:rsidRDefault="003C046A" w:rsidP="003C046A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до Положення про проведення</w:t>
      </w:r>
    </w:p>
    <w:p w:rsidR="003C046A" w:rsidRPr="003C046A" w:rsidRDefault="003C046A" w:rsidP="003C046A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обласного конкурсу з </w:t>
      </w:r>
      <w:r>
        <w:rPr>
          <w:sz w:val="28"/>
          <w:lang w:val="en-US"/>
        </w:rPr>
        <w:t>WEB-</w:t>
      </w:r>
      <w:r>
        <w:rPr>
          <w:sz w:val="28"/>
          <w:lang w:val="uk-UA"/>
        </w:rPr>
        <w:t>дизайну</w:t>
      </w:r>
      <w:bookmarkStart w:id="0" w:name="_GoBack"/>
      <w:bookmarkEnd w:id="0"/>
    </w:p>
    <w:p w:rsidR="003C046A" w:rsidRDefault="003C046A" w:rsidP="003C046A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:rsidR="00B55831" w:rsidRDefault="00B55831" w:rsidP="00B5583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</w:t>
      </w:r>
      <w:r w:rsidR="003C046A">
        <w:rPr>
          <w:sz w:val="24"/>
          <w:szCs w:val="24"/>
          <w:lang w:val="uk-UA"/>
        </w:rPr>
        <w:t xml:space="preserve">                    </w:t>
      </w:r>
      <w:r>
        <w:rPr>
          <w:sz w:val="24"/>
          <w:szCs w:val="24"/>
          <w:lang w:val="uk-UA"/>
        </w:rPr>
        <w:t xml:space="preserve">                                                                             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AA6BE5" w:rsidTr="00AA6BE5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AA6BE5" w:rsidRDefault="00AA6BE5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AA6BE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E5" w:rsidRDefault="00AA6BE5" w:rsidP="00AA6BE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  <w:r w:rsidR="001249BE">
              <w:rPr>
                <w:b/>
                <w:lang w:val="uk-UA"/>
              </w:rPr>
              <w:t xml:space="preserve"> (за наявності)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AA6BE5" w:rsidTr="00AA6BE5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55831" w:rsidRDefault="00B55831" w:rsidP="00B55831">
      <w:pPr>
        <w:rPr>
          <w:b/>
          <w:sz w:val="24"/>
          <w:szCs w:val="24"/>
          <w:lang w:val="uk-UA"/>
        </w:rPr>
      </w:pPr>
    </w:p>
    <w:p w:rsidR="00B55831" w:rsidRDefault="00B55831" w:rsidP="00B5583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55831" w:rsidRPr="000D0A9F" w:rsidRDefault="00B55831" w:rsidP="00B5583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55831" w:rsidRPr="00575723" w:rsidRDefault="00B55831" w:rsidP="00B55831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B55831" w:rsidRDefault="00B55831" w:rsidP="00B55831">
      <w:pPr>
        <w:jc w:val="center"/>
        <w:rPr>
          <w:sz w:val="24"/>
          <w:szCs w:val="24"/>
          <w:u w:val="single"/>
          <w:lang w:val="uk-UA"/>
        </w:rPr>
      </w:pPr>
    </w:p>
    <w:p w:rsidR="00F3429D" w:rsidRDefault="00F3429D"/>
    <w:sectPr w:rsidR="00F3429D" w:rsidSect="003C046A">
      <w:headerReference w:type="default" r:id="rId8"/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93" w:rsidRDefault="00E56693">
      <w:r>
        <w:separator/>
      </w:r>
    </w:p>
  </w:endnote>
  <w:endnote w:type="continuationSeparator" w:id="0">
    <w:p w:rsidR="00E56693" w:rsidRDefault="00E5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93" w:rsidRDefault="00E56693">
      <w:r>
        <w:separator/>
      </w:r>
    </w:p>
  </w:footnote>
  <w:footnote w:type="continuationSeparator" w:id="0">
    <w:p w:rsidR="00E56693" w:rsidRDefault="00E56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50" w:rsidRDefault="00E56693">
    <w:pPr>
      <w:pStyle w:val="a7"/>
      <w:jc w:val="center"/>
    </w:pPr>
  </w:p>
  <w:p w:rsidR="00C86950" w:rsidRDefault="00E5669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31"/>
    <w:rsid w:val="00124087"/>
    <w:rsid w:val="001249BE"/>
    <w:rsid w:val="00206980"/>
    <w:rsid w:val="002C0E39"/>
    <w:rsid w:val="003C046A"/>
    <w:rsid w:val="003F181E"/>
    <w:rsid w:val="006D04B9"/>
    <w:rsid w:val="00753642"/>
    <w:rsid w:val="009C2AE3"/>
    <w:rsid w:val="00AA6BE5"/>
    <w:rsid w:val="00AA7199"/>
    <w:rsid w:val="00AC0680"/>
    <w:rsid w:val="00AD1854"/>
    <w:rsid w:val="00B12B9B"/>
    <w:rsid w:val="00B55831"/>
    <w:rsid w:val="00D66845"/>
    <w:rsid w:val="00DC559F"/>
    <w:rsid w:val="00E56693"/>
    <w:rsid w:val="00E855DF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046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46A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046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46A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User8</cp:lastModifiedBy>
  <cp:revision>2</cp:revision>
  <dcterms:created xsi:type="dcterms:W3CDTF">2024-06-15T12:29:00Z</dcterms:created>
  <dcterms:modified xsi:type="dcterms:W3CDTF">2024-06-15T12:29:00Z</dcterms:modified>
</cp:coreProperties>
</file>